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56C2" w14:textId="0EFBB5DB" w:rsidR="000F62B5" w:rsidRDefault="00000000">
      <w:pPr>
        <w:rPr>
          <w:b/>
        </w:rPr>
      </w:pPr>
      <w:r>
        <w:rPr>
          <w:b/>
        </w:rPr>
        <w:t xml:space="preserve">                                   Compte rendu CA du </w:t>
      </w:r>
      <w:r w:rsidR="003F7838">
        <w:rPr>
          <w:b/>
        </w:rPr>
        <w:t>30 novembre</w:t>
      </w:r>
      <w:r>
        <w:rPr>
          <w:b/>
        </w:rPr>
        <w:t xml:space="preserve"> 2023</w:t>
      </w:r>
    </w:p>
    <w:p w14:paraId="3ED643CB" w14:textId="77777777" w:rsidR="000F62B5" w:rsidRDefault="00000000">
      <w:pPr>
        <w:pStyle w:val="NormalWeb"/>
        <w:shd w:val="clear" w:color="auto" w:fill="FFFFFF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 w14:paraId="3CF38B21" w14:textId="77777777" w:rsidR="000F62B5" w:rsidRDefault="00000000" w:rsidP="00521C74">
      <w:pPr>
        <w:spacing w:before="0" w:beforeAutospacing="0" w:after="120" w:afterAutospacing="0" w:line="274" w:lineRule="auto"/>
        <w:rPr>
          <w:rFonts w:ascii="Arial Narrow" w:eastAsia="Calibri" w:hAnsi="Arial Narrow"/>
          <w:b/>
          <w:u w:val="single"/>
        </w:rPr>
      </w:pPr>
      <w:r>
        <w:rPr>
          <w:rFonts w:ascii="Arial Narrow" w:eastAsia="Calibri" w:hAnsi="Arial Narrow"/>
          <w:b/>
          <w:u w:val="single"/>
        </w:rPr>
        <w:t>Ordre du jour :</w:t>
      </w:r>
    </w:p>
    <w:p w14:paraId="662D364C" w14:textId="06A7E99C" w:rsidR="000F62B5" w:rsidRDefault="00000000" w:rsidP="00521C74">
      <w:pPr>
        <w:spacing w:before="0" w:beforeAutospacing="0" w:after="120" w:afterAutospacing="0" w:line="274" w:lineRule="auto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 xml:space="preserve">- </w:t>
      </w:r>
      <w:r w:rsidR="003F7838">
        <w:rPr>
          <w:rFonts w:ascii="Arial Narrow" w:eastAsia="Calibri" w:hAnsi="Arial Narrow"/>
          <w:b/>
          <w:bCs/>
        </w:rPr>
        <w:t>Préparation concert 08/12</w:t>
      </w:r>
    </w:p>
    <w:p w14:paraId="5B4E2979" w14:textId="2EC7D04D" w:rsidR="003F7838" w:rsidRDefault="003F7838" w:rsidP="00521C74">
      <w:pPr>
        <w:spacing w:before="0" w:beforeAutospacing="0" w:after="120" w:afterAutospacing="0" w:line="274" w:lineRule="auto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>- Jour</w:t>
      </w:r>
      <w:r w:rsidR="00C834BB">
        <w:rPr>
          <w:rFonts w:ascii="Arial Narrow" w:eastAsia="Calibri" w:hAnsi="Arial Narrow"/>
          <w:b/>
          <w:bCs/>
        </w:rPr>
        <w:t>née</w:t>
      </w:r>
      <w:r>
        <w:rPr>
          <w:rFonts w:ascii="Arial Narrow" w:eastAsia="Calibri" w:hAnsi="Arial Narrow"/>
          <w:b/>
          <w:bCs/>
        </w:rPr>
        <w:t xml:space="preserve"> de travail avec Johanne</w:t>
      </w:r>
    </w:p>
    <w:p w14:paraId="16372416" w14:textId="477F29DF" w:rsidR="003F7838" w:rsidRDefault="003F7838" w:rsidP="00521C74">
      <w:pPr>
        <w:spacing w:before="0" w:beforeAutospacing="0" w:after="120" w:afterAutospacing="0" w:line="274" w:lineRule="auto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>- Répertoire</w:t>
      </w:r>
      <w:r w:rsidR="00C40C7D">
        <w:rPr>
          <w:rFonts w:ascii="Arial Narrow" w:eastAsia="Calibri" w:hAnsi="Arial Narrow"/>
          <w:b/>
          <w:bCs/>
        </w:rPr>
        <w:t>,</w:t>
      </w:r>
      <w:r>
        <w:rPr>
          <w:rFonts w:ascii="Arial Narrow" w:eastAsia="Calibri" w:hAnsi="Arial Narrow"/>
          <w:b/>
          <w:bCs/>
        </w:rPr>
        <w:t xml:space="preserve"> nouveaux chants prévus</w:t>
      </w:r>
    </w:p>
    <w:p w14:paraId="5BEBC650" w14:textId="609D44FE" w:rsidR="003F7838" w:rsidRDefault="003F7838" w:rsidP="00521C74">
      <w:pPr>
        <w:spacing w:before="0" w:beforeAutospacing="0" w:after="120" w:afterAutospacing="0" w:line="274" w:lineRule="auto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>- Scénario remboursement concert Murat</w:t>
      </w:r>
    </w:p>
    <w:p w14:paraId="4344734B" w14:textId="542AF1D8" w:rsidR="003F7838" w:rsidRDefault="003F7838" w:rsidP="00521C74">
      <w:pPr>
        <w:spacing w:before="0" w:beforeAutospacing="0" w:after="120" w:afterAutospacing="0" w:line="274" w:lineRule="auto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>- Pb pot après répétition.</w:t>
      </w:r>
    </w:p>
    <w:p w14:paraId="50C60E9E" w14:textId="43E0C650" w:rsidR="000F62B5" w:rsidRDefault="00000000" w:rsidP="00521C74"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----------------------------------------------------------------------------------------</w:t>
      </w:r>
      <w:r>
        <w:rPr>
          <w:rFonts w:ascii="Arial Narrow" w:hAnsi="Arial Narrow"/>
        </w:rPr>
        <w:br/>
        <w:t xml:space="preserve"> </w:t>
      </w:r>
      <w:r w:rsidR="003F7838">
        <w:rPr>
          <w:rFonts w:ascii="Arial Narrow" w:eastAsia="Calibri" w:hAnsi="Arial Narrow"/>
          <w:b/>
          <w:bCs/>
        </w:rPr>
        <w:t>Préparation concert 08/12</w:t>
      </w:r>
      <w:r w:rsidR="001A56CC">
        <w:rPr>
          <w:rFonts w:ascii="Arial Narrow" w:eastAsia="Calibri" w:hAnsi="Arial Narrow"/>
          <w:b/>
          <w:bCs/>
        </w:rPr>
        <w:t xml:space="preserve"> à l’EHPAD de Riom</w:t>
      </w:r>
    </w:p>
    <w:p w14:paraId="13B3BC17" w14:textId="74763889" w:rsidR="003F7838" w:rsidRDefault="003F7838" w:rsidP="00C834BB">
      <w:pPr>
        <w:spacing w:before="0" w:beforeAutospacing="0" w:after="120" w:afterAutospacing="0" w:line="274" w:lineRule="auto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15 chants sont proposés par Agnès, le répertoire sera finalisé le jour de la répétition générale.</w:t>
      </w:r>
    </w:p>
    <w:p w14:paraId="06AC030C" w14:textId="77777777" w:rsidR="006D665B" w:rsidRDefault="003F7838" w:rsidP="00C834BB">
      <w:pPr>
        <w:spacing w:before="0" w:beforeAutospacing="0" w:after="120" w:afterAutospacing="0" w:line="274" w:lineRule="auto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Le rendez-vous est donné sur place à 14h00 pour l’échauffement, la prestation débutera à 15h00</w:t>
      </w:r>
      <w:r w:rsidR="006D665B">
        <w:rPr>
          <w:rFonts w:ascii="Arial Narrow" w:hAnsi="Arial Narrow" w:cs="Tahoma"/>
          <w:color w:val="000000"/>
        </w:rPr>
        <w:t>, un goûter est prévu après le concert.</w:t>
      </w:r>
    </w:p>
    <w:p w14:paraId="453C7804" w14:textId="77777777" w:rsidR="006D665B" w:rsidRDefault="006D665B" w:rsidP="00C834BB">
      <w:pPr>
        <w:spacing w:before="0" w:beforeAutospacing="0" w:after="120" w:afterAutospacing="0"/>
        <w:rPr>
          <w:rFonts w:ascii="Arial Narrow" w:hAnsi="Arial Narrow" w:cs="Tahoma"/>
          <w:color w:val="000000"/>
          <w:u w:val="single"/>
        </w:rPr>
      </w:pPr>
      <w:r w:rsidRPr="006D665B">
        <w:rPr>
          <w:rFonts w:ascii="Arial Narrow" w:hAnsi="Arial Narrow" w:cs="Tahoma"/>
          <w:color w:val="000000"/>
          <w:u w:val="single"/>
        </w:rPr>
        <w:t>Autres concerts :</w:t>
      </w:r>
    </w:p>
    <w:p w14:paraId="2B015813" w14:textId="4A6D88AA" w:rsidR="00C834BB" w:rsidRDefault="006D665B" w:rsidP="00C834BB">
      <w:pPr>
        <w:spacing w:before="0" w:beforeAutospacing="0" w:after="120" w:afterAutospacing="0"/>
        <w:rPr>
          <w:rFonts w:ascii="Arial Narrow" w:hAnsi="Arial Narrow" w:cs="Tahoma"/>
          <w:color w:val="000000"/>
        </w:rPr>
      </w:pPr>
      <w:r w:rsidRPr="006D665B">
        <w:rPr>
          <w:rFonts w:ascii="Arial Narrow" w:hAnsi="Arial Narrow" w:cs="Tahoma"/>
          <w:color w:val="000000"/>
        </w:rPr>
        <w:t>Nous avons une opportunité de chant le 16/12/2023</w:t>
      </w:r>
      <w:r>
        <w:rPr>
          <w:rFonts w:ascii="Arial Narrow" w:hAnsi="Arial Narrow" w:cs="Tahoma"/>
          <w:color w:val="000000"/>
        </w:rPr>
        <w:t>, pour une cérémonie de parrainage citoyen pour des demandeurs d’asile</w:t>
      </w:r>
      <w:r w:rsidR="00521C74">
        <w:rPr>
          <w:rFonts w:ascii="Arial Narrow" w:hAnsi="Arial Narrow" w:cs="Tahoma"/>
          <w:color w:val="000000"/>
        </w:rPr>
        <w:t>,</w:t>
      </w:r>
      <w:r>
        <w:rPr>
          <w:rFonts w:ascii="Arial Narrow" w:hAnsi="Arial Narrow" w:cs="Tahoma"/>
          <w:color w:val="000000"/>
        </w:rPr>
        <w:t xml:space="preserve"> organisée par la mairie de Clermont-ferrand.</w:t>
      </w:r>
    </w:p>
    <w:p w14:paraId="63D0FD90" w14:textId="1AAE5441" w:rsidR="006D665B" w:rsidRPr="006D665B" w:rsidRDefault="00C834BB" w:rsidP="00C834BB">
      <w:pPr>
        <w:spacing w:before="0" w:beforeAutospacing="0" w:after="120" w:afterAutospacing="0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Des infos sont à récupérer, si c’est ok, voir avec les choristes pour ajout d’une répétition le 07/12.</w:t>
      </w:r>
      <w:r w:rsidR="006D665B">
        <w:rPr>
          <w:rFonts w:ascii="Arial Narrow" w:hAnsi="Arial Narrow" w:cs="Tahoma"/>
          <w:color w:val="000000"/>
        </w:rPr>
        <w:t xml:space="preserve"> </w:t>
      </w:r>
    </w:p>
    <w:p w14:paraId="592B98AA" w14:textId="2016547D" w:rsidR="000F62B5" w:rsidRDefault="00C834BB" w:rsidP="00C834BB">
      <w:pPr>
        <w:spacing w:before="0" w:beforeAutospacing="0" w:after="120" w:afterAutospacing="0"/>
        <w:rPr>
          <w:rFonts w:ascii="Arial Narrow" w:hAnsi="Arial Narrow" w:cs="Tahoma"/>
          <w:color w:val="000000"/>
        </w:rPr>
      </w:pPr>
      <w:r>
        <w:rPr>
          <w:rFonts w:ascii="Arial Narrow" w:eastAsia="Calibri" w:hAnsi="Arial Narrow"/>
          <w:b/>
          <w:bCs/>
        </w:rPr>
        <w:t>Journée de travail avec Johanne</w:t>
      </w:r>
    </w:p>
    <w:p w14:paraId="788CA6B8" w14:textId="6CA0F3E1" w:rsidR="000F62B5" w:rsidRDefault="00C834BB" w:rsidP="00C834BB">
      <w:pPr>
        <w:spacing w:before="0" w:beforeAutospacing="0" w:after="120" w:afterAutospacing="0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La date initialement prévue le 27/01/2024 n’est pas possible pour Johanne, d’autres dates en février lui seront proposées. Les chants travaillés seraient</w:t>
      </w:r>
      <w:r w:rsidR="00521C74">
        <w:rPr>
          <w:rFonts w:ascii="Arial Narrow" w:hAnsi="Arial Narrow" w:cs="Tahoma"/>
          <w:color w:val="000000"/>
        </w:rPr>
        <w:t> « </w:t>
      </w:r>
      <w:r>
        <w:rPr>
          <w:rFonts w:ascii="Arial Narrow" w:hAnsi="Arial Narrow" w:cs="Tahoma"/>
          <w:color w:val="000000"/>
        </w:rPr>
        <w:t>Hallelujha</w:t>
      </w:r>
      <w:r w:rsidR="00521C74">
        <w:rPr>
          <w:rFonts w:ascii="Arial Narrow" w:hAnsi="Arial Narrow" w:cs="Tahoma"/>
          <w:color w:val="000000"/>
        </w:rPr>
        <w:t> »</w:t>
      </w:r>
      <w:r>
        <w:rPr>
          <w:rFonts w:ascii="Arial Narrow" w:hAnsi="Arial Narrow" w:cs="Tahoma"/>
          <w:color w:val="000000"/>
        </w:rPr>
        <w:t xml:space="preserve"> de Léonard Cohen et </w:t>
      </w:r>
      <w:r w:rsidR="00521C74">
        <w:rPr>
          <w:rFonts w:ascii="Arial Narrow" w:hAnsi="Arial Narrow" w:cs="Tahoma"/>
          <w:color w:val="000000"/>
        </w:rPr>
        <w:t>« </w:t>
      </w:r>
      <w:r>
        <w:rPr>
          <w:rFonts w:ascii="Arial Narrow" w:hAnsi="Arial Narrow" w:cs="Tahoma"/>
          <w:color w:val="000000"/>
        </w:rPr>
        <w:t>Et si en plus</w:t>
      </w:r>
      <w:r w:rsidR="00521C74">
        <w:rPr>
          <w:rFonts w:ascii="Arial Narrow" w:hAnsi="Arial Narrow" w:cs="Tahoma"/>
          <w:color w:val="000000"/>
        </w:rPr>
        <w:t> »</w:t>
      </w:r>
      <w:r>
        <w:rPr>
          <w:rFonts w:ascii="Arial Narrow" w:hAnsi="Arial Narrow" w:cs="Tahoma"/>
          <w:color w:val="000000"/>
        </w:rPr>
        <w:t xml:space="preserve"> d’Alain Souchon.</w:t>
      </w:r>
    </w:p>
    <w:p w14:paraId="3A35BB8E" w14:textId="27B574FF" w:rsidR="00A35A02" w:rsidRDefault="00A35A02" w:rsidP="00C834BB">
      <w:pPr>
        <w:spacing w:before="0" w:beforeAutospacing="0" w:after="120" w:afterAutospacing="0"/>
        <w:rPr>
          <w:rFonts w:ascii="Arial Narrow" w:hAnsi="Arial Narrow" w:cs="Tahoma"/>
          <w:color w:val="000000"/>
        </w:rPr>
      </w:pPr>
      <w:r>
        <w:rPr>
          <w:rFonts w:ascii="Arial Narrow" w:eastAsia="Calibri" w:hAnsi="Arial Narrow"/>
          <w:b/>
          <w:bCs/>
        </w:rPr>
        <w:t>Scénario remboursement concert Murat</w:t>
      </w:r>
    </w:p>
    <w:p w14:paraId="52F6D96C" w14:textId="74B83641" w:rsidR="000F62B5" w:rsidRDefault="00A66160" w:rsidP="00A66160">
      <w:pPr>
        <w:pStyle w:val="Paragraphedeliste"/>
        <w:numPr>
          <w:ilvl w:val="0"/>
          <w:numId w:val="1"/>
        </w:numPr>
        <w:spacing w:before="0" w:beforeAutospacing="0" w:after="120" w:afterAutospacing="0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Une évaluation rapide du coût du déplacement</w:t>
      </w:r>
      <w:r w:rsidR="00060219">
        <w:rPr>
          <w:rFonts w:ascii="Arial Narrow" w:hAnsi="Arial Narrow" w:cs="Tahoma"/>
          <w:color w:val="000000"/>
        </w:rPr>
        <w:t>,</w:t>
      </w:r>
      <w:r>
        <w:rPr>
          <w:rFonts w:ascii="Arial Narrow" w:hAnsi="Arial Narrow" w:cs="Tahoma"/>
          <w:color w:val="000000"/>
        </w:rPr>
        <w:t xml:space="preserve"> en fonction des nouvelles dispositions votées en AG</w:t>
      </w:r>
      <w:r w:rsidR="00060219">
        <w:rPr>
          <w:rFonts w:ascii="Arial Narrow" w:hAnsi="Arial Narrow" w:cs="Tahoma"/>
          <w:color w:val="000000"/>
        </w:rPr>
        <w:t>,</w:t>
      </w:r>
      <w:r>
        <w:rPr>
          <w:rFonts w:ascii="Arial Narrow" w:hAnsi="Arial Narrow" w:cs="Tahoma"/>
          <w:color w:val="000000"/>
        </w:rPr>
        <w:t xml:space="preserve"> indique un remboursement de frais à 900 euros environ si nous nous déplaçons à cinq véhicules. Le dispositif méritera de faire un bilan à la prochaine AG. Dans tous les cas il faudra inciter à remplir au maximum </w:t>
      </w:r>
      <w:r w:rsidR="00BB2658">
        <w:rPr>
          <w:rFonts w:ascii="Arial Narrow" w:hAnsi="Arial Narrow" w:cs="Tahoma"/>
          <w:color w:val="000000"/>
        </w:rPr>
        <w:t>les véhicules afin de limiter la dépense</w:t>
      </w:r>
      <w:r w:rsidR="00060219">
        <w:rPr>
          <w:rFonts w:ascii="Arial Narrow" w:hAnsi="Arial Narrow" w:cs="Tahoma"/>
          <w:color w:val="000000"/>
        </w:rPr>
        <w:t>. I</w:t>
      </w:r>
      <w:r w:rsidR="00BB2658">
        <w:rPr>
          <w:rFonts w:ascii="Arial Narrow" w:hAnsi="Arial Narrow" w:cs="Tahoma"/>
          <w:color w:val="000000"/>
        </w:rPr>
        <w:t>l faudra également veiller à la présence d’un maximum de choristes pour que la participation à ce concert ait un intérêt global.</w:t>
      </w:r>
    </w:p>
    <w:p w14:paraId="2D930EFE" w14:textId="16E54A80" w:rsidR="00BB2658" w:rsidRDefault="00BB2658" w:rsidP="00521C74">
      <w:pPr>
        <w:spacing w:before="0" w:beforeAutospacing="0" w:after="120" w:afterAutospacing="0" w:line="274" w:lineRule="auto"/>
        <w:rPr>
          <w:rFonts w:ascii="Arial Narrow" w:eastAsia="Calibri" w:hAnsi="Arial Narrow"/>
          <w:b/>
          <w:bCs/>
        </w:rPr>
      </w:pPr>
      <w:r w:rsidRPr="00BB2658">
        <w:rPr>
          <w:rFonts w:ascii="Arial Narrow" w:eastAsia="Calibri" w:hAnsi="Arial Narrow"/>
          <w:b/>
          <w:bCs/>
        </w:rPr>
        <w:t>Pb pot après répétition.</w:t>
      </w:r>
    </w:p>
    <w:p w14:paraId="40136A46" w14:textId="77777777" w:rsidR="00521C74" w:rsidRDefault="00BB2658" w:rsidP="00060219">
      <w:pPr>
        <w:spacing w:before="0" w:beforeAutospacing="0" w:line="274" w:lineRule="auto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Nous avons reçu un courrier de la part des services de la Mairie concernant l’utilisation des locaux en dehors des heures autorisées. Dans la mesure o</w:t>
      </w:r>
      <w:r w:rsidR="001A56CC">
        <w:rPr>
          <w:rFonts w:ascii="Arial Narrow" w:hAnsi="Arial Narrow" w:cs="Tahoma"/>
          <w:color w:val="000000"/>
        </w:rPr>
        <w:t>ù</w:t>
      </w:r>
      <w:r>
        <w:rPr>
          <w:rFonts w:ascii="Arial Narrow" w:hAnsi="Arial Narrow" w:cs="Tahoma"/>
          <w:color w:val="000000"/>
        </w:rPr>
        <w:t xml:space="preserve"> nous </w:t>
      </w:r>
      <w:r w:rsidR="001A56CC">
        <w:rPr>
          <w:rFonts w:ascii="Arial Narrow" w:hAnsi="Arial Narrow" w:cs="Tahoma"/>
          <w:color w:val="000000"/>
        </w:rPr>
        <w:t>considérons nécessaire pour la vie du groupe, le maintien du pot d’après répétition, Michèle Bouget et Philippe rencontreront Marie Bresson en charge des associations pour échanger avec elle.</w:t>
      </w:r>
    </w:p>
    <w:p w14:paraId="62FFE6FD" w14:textId="40EF86CE" w:rsidR="000F62B5" w:rsidRPr="001A56CC" w:rsidRDefault="001A56CC" w:rsidP="00BB2658">
      <w:pPr>
        <w:rPr>
          <w:rFonts w:ascii="Arial Narrow" w:hAnsi="Arial Narrow" w:cs="Tahoma"/>
          <w:color w:val="8EAADB" w:themeColor="accent1" w:themeTint="99"/>
        </w:rPr>
      </w:pPr>
      <w:r w:rsidRPr="001A56CC">
        <w:rPr>
          <w:rFonts w:ascii="Arial Narrow" w:hAnsi="Arial Narrow" w:cs="Tahoma"/>
          <w:color w:val="8EAADB" w:themeColor="accent1" w:themeTint="99"/>
        </w:rPr>
        <w:t>Hors réunion, la rencontre a eu lieu le 4/12/2023 avec pour résultat le maintien de la pratique actuelle, merci à nos deux négociateurs.</w:t>
      </w:r>
      <w:r w:rsidR="00000000" w:rsidRPr="001A56CC">
        <w:rPr>
          <w:rFonts w:ascii="Arial Narrow" w:hAnsi="Arial Narrow" w:cs="Tahoma"/>
          <w:color w:val="8EAADB" w:themeColor="accent1" w:themeTint="99"/>
        </w:rPr>
        <w:t xml:space="preserve">   </w:t>
      </w:r>
    </w:p>
    <w:p w14:paraId="691F4863" w14:textId="7EEFE7D1" w:rsidR="000F62B5" w:rsidRDefault="00000000" w:rsidP="00C834BB">
      <w:pPr>
        <w:spacing w:before="0" w:beforeAutospacing="0" w:after="120" w:afterAutospacing="0"/>
        <w:rPr>
          <w:rFonts w:ascii="Arial Narrow" w:eastAsia="Calibri" w:hAnsi="Arial Narrow"/>
          <w:u w:val="single"/>
        </w:rPr>
      </w:pPr>
      <w:r>
        <w:rPr>
          <w:rFonts w:ascii="Arial Narrow" w:eastAsia="Calibri" w:hAnsi="Arial Narrow"/>
          <w:u w:val="single"/>
        </w:rPr>
        <w:t xml:space="preserve">Prochaine réunion de CA : </w:t>
      </w:r>
      <w:r w:rsidR="001A56CC">
        <w:rPr>
          <w:rFonts w:ascii="Arial Narrow" w:eastAsia="Calibri" w:hAnsi="Arial Narrow"/>
          <w:u w:val="single"/>
        </w:rPr>
        <w:t>date à caler en fonction des disponibilités de chacun.</w:t>
      </w:r>
    </w:p>
    <w:sectPr w:rsidR="000F62B5" w:rsidSect="001B1FE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5D3" w14:textId="77777777" w:rsidR="001B1FE1" w:rsidRDefault="001B1FE1">
      <w:pPr>
        <w:spacing w:line="240" w:lineRule="auto"/>
      </w:pPr>
      <w:r>
        <w:separator/>
      </w:r>
    </w:p>
  </w:endnote>
  <w:endnote w:type="continuationSeparator" w:id="0">
    <w:p w14:paraId="1A1EB8D2" w14:textId="77777777" w:rsidR="001B1FE1" w:rsidRDefault="001B1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4CAA" w14:textId="77777777" w:rsidR="001B1FE1" w:rsidRDefault="001B1FE1">
      <w:pPr>
        <w:spacing w:before="0" w:after="0"/>
      </w:pPr>
      <w:r>
        <w:separator/>
      </w:r>
    </w:p>
  </w:footnote>
  <w:footnote w:type="continuationSeparator" w:id="0">
    <w:p w14:paraId="1AE5D9C2" w14:textId="77777777" w:rsidR="001B1FE1" w:rsidRDefault="001B1F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D10FD"/>
    <w:multiLevelType w:val="hybridMultilevel"/>
    <w:tmpl w:val="942E3DE4"/>
    <w:lvl w:ilvl="0" w:tplc="61BCFF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1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19"/>
    <w:rsid w:val="00060219"/>
    <w:rsid w:val="000E0FA1"/>
    <w:rsid w:val="000F62B5"/>
    <w:rsid w:val="001A56CC"/>
    <w:rsid w:val="001B1FE1"/>
    <w:rsid w:val="00265250"/>
    <w:rsid w:val="0037186A"/>
    <w:rsid w:val="003B438C"/>
    <w:rsid w:val="003D79EC"/>
    <w:rsid w:val="003E3783"/>
    <w:rsid w:val="003F7838"/>
    <w:rsid w:val="00521C74"/>
    <w:rsid w:val="006D665B"/>
    <w:rsid w:val="0072561D"/>
    <w:rsid w:val="00966D97"/>
    <w:rsid w:val="00A35A02"/>
    <w:rsid w:val="00A66160"/>
    <w:rsid w:val="00B05907"/>
    <w:rsid w:val="00B1033A"/>
    <w:rsid w:val="00BB2658"/>
    <w:rsid w:val="00C40C7D"/>
    <w:rsid w:val="00C56419"/>
    <w:rsid w:val="00C834BB"/>
    <w:rsid w:val="00F4354E"/>
    <w:rsid w:val="64A1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00C4"/>
  <w15:docId w15:val="{CDB5C8A5-8A05-497C-B365-12D5B49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line="240" w:lineRule="auto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99"/>
    <w:unhideWhenUsed/>
    <w:rsid w:val="00A6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viviane.faucouit@sfr.fr</dc:creator>
  <cp:lastModifiedBy>viviane.faucouit@sfr.fr</cp:lastModifiedBy>
  <cp:revision>5</cp:revision>
  <dcterms:created xsi:type="dcterms:W3CDTF">2023-10-10T14:49:00Z</dcterms:created>
  <dcterms:modified xsi:type="dcterms:W3CDTF">2024-01-14T14:15:00Z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414D5AA15BE84897B907BD48D87AAD7C_13</vt:lpwstr>
  </property>
</Properties>
</file>